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6E37DE" w:rsidRPr="00886A9B" w:rsidTr="00A76862">
        <w:tc>
          <w:tcPr>
            <w:tcW w:w="4814" w:type="dxa"/>
          </w:tcPr>
          <w:p w:rsidR="006E37DE" w:rsidRPr="00886A9B" w:rsidRDefault="006E37DE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6E37DE" w:rsidRPr="0003418E" w:rsidRDefault="006E37DE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11к Порядку</w:t>
            </w:r>
          </w:p>
          <w:p w:rsidR="006E37DE" w:rsidRDefault="006E37DE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032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6E37DE" w:rsidRDefault="006E37DE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6E37DE" w:rsidRPr="00886A9B" w:rsidRDefault="006E37DE" w:rsidP="00A76862">
            <w:pPr>
              <w:pStyle w:val="Default"/>
              <w:rPr>
                <w:color w:val="auto"/>
              </w:rPr>
            </w:pPr>
          </w:p>
        </w:tc>
      </w:tr>
    </w:tbl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регистрации Эксперта</w:t>
      </w:r>
    </w:p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4253"/>
        <w:gridCol w:w="4247"/>
      </w:tblGrid>
      <w:tr w:rsidR="006E37DE" w:rsidRPr="000335A4" w:rsidTr="00A76862">
        <w:tc>
          <w:tcPr>
            <w:tcW w:w="1129" w:type="dxa"/>
          </w:tcPr>
          <w:p w:rsidR="006E37DE" w:rsidRPr="000335A4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E37DE" w:rsidRPr="000335A4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7" w:type="dxa"/>
          </w:tcPr>
          <w:p w:rsidR="006E37DE" w:rsidRPr="000335A4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5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</w:tcPr>
          <w:p w:rsidR="006E37DE" w:rsidRPr="00E11458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82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7"/>
            </w:tblGrid>
            <w:tr w:rsidR="006E37DE" w:rsidRPr="00682B2D" w:rsidTr="00A76862">
              <w:trPr>
                <w:trHeight w:val="341"/>
              </w:trPr>
              <w:tc>
                <w:tcPr>
                  <w:tcW w:w="0" w:type="auto"/>
                </w:tcPr>
                <w:p w:rsidR="006E37DE" w:rsidRPr="00682B2D" w:rsidRDefault="006E37DE" w:rsidP="00A768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Опыт судейства на чемпионатах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«Абилимпикс»,«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Молодые профессионалы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Pr="00682B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иных конкурсах профессионального мастерства)</w:t>
                  </w:r>
                </w:p>
              </w:tc>
            </w:tr>
          </w:tbl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7DE" w:rsidRPr="00682B2D" w:rsidTr="00A76862">
        <w:tc>
          <w:tcPr>
            <w:tcW w:w="1129" w:type="dxa"/>
          </w:tcPr>
          <w:p w:rsidR="006E37DE" w:rsidRPr="00682B2D" w:rsidRDefault="006E37DE" w:rsidP="001E0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повышения квалификации по программе обучения экспертов Национального чемпионата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«Абилимпикс»</w:t>
            </w:r>
            <w:r w:rsidRPr="00E1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6E37DE" w:rsidRPr="00682B2D" w:rsidRDefault="006E37DE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649" w:rsidRPr="00682B2D" w:rsidTr="00A76862">
        <w:tc>
          <w:tcPr>
            <w:tcW w:w="1129" w:type="dxa"/>
          </w:tcPr>
          <w:p w:rsidR="001E0649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1E0649" w:rsidRPr="00E11458" w:rsidRDefault="001E0649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1E0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4247" w:type="dxa"/>
          </w:tcPr>
          <w:p w:rsidR="001E0649" w:rsidRPr="00682B2D" w:rsidRDefault="001E0649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7DE" w:rsidRDefault="006E37DE" w:rsidP="006E3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DE" w:rsidRPr="000335A4" w:rsidRDefault="006E37DE" w:rsidP="006E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5A4">
        <w:rPr>
          <w:rFonts w:ascii="Times New Roman" w:hAnsi="Times New Roman" w:cs="Times New Roman"/>
          <w:color w:val="000000"/>
          <w:sz w:val="24"/>
          <w:szCs w:val="24"/>
        </w:rPr>
        <w:tab/>
        <w:t>К данной форме необходимо приложить:</w:t>
      </w:r>
    </w:p>
    <w:p w:rsidR="006E37DE" w:rsidRPr="000335A4" w:rsidRDefault="006E37DE" w:rsidP="006E37DE">
      <w:pPr>
        <w:pStyle w:val="Default"/>
        <w:ind w:firstLine="709"/>
      </w:pPr>
      <w:r w:rsidRPr="000335A4">
        <w:t>- копии сертификатов (Региональный Эксперт «</w:t>
      </w:r>
      <w:r>
        <w:t>Абилимпикс</w:t>
      </w:r>
      <w:r w:rsidRPr="000335A4">
        <w:t>», Национальный эксперт «</w:t>
      </w:r>
      <w:r>
        <w:t>Абилимпикс</w:t>
      </w:r>
      <w:r w:rsidRPr="000335A4">
        <w:t xml:space="preserve">»); </w:t>
      </w:r>
    </w:p>
    <w:p w:rsidR="005A337C" w:rsidRPr="00ED760B" w:rsidRDefault="006E37DE" w:rsidP="00A675AF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0335A4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  <w:r w:rsidR="00A675AF" w:rsidRPr="00ED760B">
        <w:rPr>
          <w:sz w:val="28"/>
          <w:szCs w:val="28"/>
        </w:rPr>
        <w:t xml:space="preserve"> </w:t>
      </w:r>
    </w:p>
    <w:sectPr w:rsidR="005A337C" w:rsidRPr="00ED760B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BB" w:rsidRDefault="002B6FBB" w:rsidP="00397F06">
      <w:pPr>
        <w:spacing w:after="0" w:line="240" w:lineRule="auto"/>
      </w:pPr>
      <w:r>
        <w:separator/>
      </w:r>
    </w:p>
  </w:endnote>
  <w:endnote w:type="continuationSeparator" w:id="1">
    <w:p w:rsidR="002B6FBB" w:rsidRDefault="002B6FBB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BB" w:rsidRDefault="002B6FBB" w:rsidP="00397F06">
      <w:pPr>
        <w:spacing w:after="0" w:line="240" w:lineRule="auto"/>
      </w:pPr>
      <w:r>
        <w:separator/>
      </w:r>
    </w:p>
  </w:footnote>
  <w:footnote w:type="continuationSeparator" w:id="1">
    <w:p w:rsidR="002B6FBB" w:rsidRDefault="002B6FBB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2E14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77787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5A53"/>
    <w:rsid w:val="00206B5A"/>
    <w:rsid w:val="00210E8C"/>
    <w:rsid w:val="002117D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6FBB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675AF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2E18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2017-07-11T11:14:00Z</dcterms:created>
  <dcterms:modified xsi:type="dcterms:W3CDTF">2017-07-11T11:17:00Z</dcterms:modified>
</cp:coreProperties>
</file>