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49" w:rsidRPr="00DE708F" w:rsidRDefault="00076649" w:rsidP="000766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08F">
        <w:rPr>
          <w:rFonts w:ascii="Times New Roman" w:hAnsi="Times New Roman" w:cs="Times New Roman"/>
          <w:b/>
          <w:sz w:val="24"/>
          <w:szCs w:val="24"/>
        </w:rPr>
        <w:t>Практическая работа №2</w:t>
      </w:r>
    </w:p>
    <w:p w:rsidR="00DE708F" w:rsidRPr="00DE708F" w:rsidRDefault="00DE708F" w:rsidP="00DE708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7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076649" w:rsidRPr="00DE708F" w:rsidRDefault="00076649" w:rsidP="000766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08F">
        <w:rPr>
          <w:rFonts w:ascii="Times New Roman" w:hAnsi="Times New Roman" w:cs="Times New Roman"/>
          <w:b/>
          <w:sz w:val="24"/>
          <w:szCs w:val="24"/>
        </w:rPr>
        <w:t>Задание. Прочитать  философский текст  и ответить на  вопросы</w:t>
      </w:r>
    </w:p>
    <w:p w:rsidR="00DE708F" w:rsidRPr="00DE708F" w:rsidRDefault="00DE708F" w:rsidP="0007664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6649" w:rsidRPr="00DE708F" w:rsidRDefault="00076649" w:rsidP="0007664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7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Кузанский. </w:t>
      </w:r>
    </w:p>
    <w:p w:rsidR="00076649" w:rsidRPr="00DE708F" w:rsidRDefault="00076649" w:rsidP="0007664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E7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самом деле, человек есть Бог, только не абсолютно, раз он человек, он - человеческий Бог (</w:t>
      </w:r>
      <w:proofErr w:type="spellStart"/>
      <w:r w:rsidRPr="00DE7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humanus</w:t>
      </w:r>
      <w:proofErr w:type="spellEnd"/>
      <w:r w:rsidRPr="00DE7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E7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deus</w:t>
      </w:r>
      <w:proofErr w:type="spellEnd"/>
      <w:r w:rsidRPr="00DE7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). Человек есть также мир, но не конкретно все вещи, раз он человек; он — микрокосм, или человеческий мир. Область человечности охватывает, таким образом, своей человеческой потенцией Бога и весь мир. Человек может быть человеческим Богом, а в качестве Бога он может быть человеческим ангелом, человеческим зверем, человеческим львом, или медведем, или чем угодно другим: внутри человеческой потенции </w:t>
      </w:r>
      <w:proofErr w:type="spellStart"/>
      <w:r w:rsidRPr="00DE7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ие</w:t>
      </w:r>
      <w:proofErr w:type="spellEnd"/>
      <w:r w:rsidRPr="00DE7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E7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сть</w:t>
      </w:r>
      <w:proofErr w:type="spellEnd"/>
      <w:r w:rsidRPr="00DE7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по-своему все. </w:t>
      </w:r>
      <w:r w:rsidRPr="00DE7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человечности человеческим образом, как во Вселенной универсальным образом, развернуто все, раз она есть человеческий мир. В ней же человеческим образом и свернуто все, раз она есть человеческий Бог. Человечность есть человечески определенным образом единство, оно же и бесконечность, и если свойство единства — развертывать из себя сущее, поскольку единство есть бытие, свертывающее в своей простоте все сущее, то человек обладает силой развертывать из себя все в круге своей области, все производить из потенции своего центра. Но единству свойственно еще и ставить конечной целью своих </w:t>
      </w:r>
      <w:proofErr w:type="gramStart"/>
      <w:r w:rsidRPr="00DE7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развертывании</w:t>
      </w:r>
      <w:proofErr w:type="gramEnd"/>
      <w:r w:rsidRPr="00DE7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самого себя, раз оно есть бесконечность. </w:t>
      </w:r>
    </w:p>
    <w:p w:rsidR="00076649" w:rsidRPr="00DE708F" w:rsidRDefault="00076649" w:rsidP="00076649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DE70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Вопросы:</w:t>
      </w:r>
    </w:p>
    <w:p w:rsidR="00076649" w:rsidRPr="00DE708F" w:rsidRDefault="00076649" w:rsidP="00076649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DE70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1.</w:t>
      </w:r>
      <w:r w:rsidRPr="00DE70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ab/>
        <w:t xml:space="preserve">Каково соотношение человека, Бога и Вселенной по Кузанскому? </w:t>
      </w:r>
    </w:p>
    <w:p w:rsidR="00076649" w:rsidRPr="00DE708F" w:rsidRDefault="00076649" w:rsidP="00076649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DE70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2.</w:t>
      </w:r>
      <w:r w:rsidRPr="00DE70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ab/>
        <w:t xml:space="preserve">Как называется данная концепция? </w:t>
      </w:r>
    </w:p>
    <w:p w:rsidR="00076649" w:rsidRPr="00DE708F" w:rsidRDefault="00076649" w:rsidP="00076649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DE70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3.</w:t>
      </w:r>
      <w:r w:rsidRPr="00DE70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ab/>
        <w:t>К какому разделу философии относится эта точка зрения?</w:t>
      </w:r>
    </w:p>
    <w:p w:rsidR="00076649" w:rsidRPr="00DE708F" w:rsidRDefault="00076649" w:rsidP="0007664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E708F" w:rsidRPr="00DE708F" w:rsidRDefault="00DE708F" w:rsidP="000766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08F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76649" w:rsidRPr="00DE708F" w:rsidRDefault="00076649" w:rsidP="000766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08F">
        <w:rPr>
          <w:rFonts w:ascii="Times New Roman" w:hAnsi="Times New Roman" w:cs="Times New Roman"/>
          <w:b/>
          <w:sz w:val="24"/>
          <w:szCs w:val="24"/>
        </w:rPr>
        <w:t>Задание. Прочитать  философский текст  и ответить на  вопросы</w:t>
      </w:r>
    </w:p>
    <w:p w:rsidR="00DE708F" w:rsidRPr="00DE708F" w:rsidRDefault="00DE708F" w:rsidP="000766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6649" w:rsidRPr="00DE708F" w:rsidRDefault="00076649" w:rsidP="000766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7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Джордано Бруно. </w:t>
      </w:r>
    </w:p>
    <w:p w:rsidR="00076649" w:rsidRPr="00DE708F" w:rsidRDefault="00076649" w:rsidP="0007664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целом мои взгляды следующие. Существует бесконечная вселенная, созданная бесконечным божественным могуществом. Ибо я считаю недостойным благости и могущества божества мнение, будто оно, обладая способностью создать, кроме этого мира, другой и другие бесконечные миры, создало конечный мир.</w:t>
      </w:r>
    </w:p>
    <w:p w:rsidR="00076649" w:rsidRPr="00DE708F" w:rsidRDefault="00076649" w:rsidP="00076649">
      <w:pPr>
        <w:spacing w:before="120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я провозглашаю существование бесчисленных отдельных миров, подобных миру этой Земли</w:t>
      </w:r>
      <w:proofErr w:type="gramStart"/>
      <w:r w:rsidRPr="00DE7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proofErr w:type="gramEnd"/>
      <w:r w:rsidRPr="00DE7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небесные тела составляют бесчисленные миры. Они образуют бесконечную вселенную в бесконечном пространстве. Таким образом, есть двоякого рода бесконечность — бесконечная величина вселенной и бесконечное множество миров, и отсюда косвенным образом вытекает отрицание истины, основанной на вере.</w:t>
      </w:r>
    </w:p>
    <w:p w:rsidR="00076649" w:rsidRPr="00DE708F" w:rsidRDefault="00076649" w:rsidP="00076649">
      <w:pPr>
        <w:spacing w:before="120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Далее, в этой вселенной я предполагаю универсальное провидение, в силу которого все существующее живет, развивается, движется и достигает своего совершенства. Я толкую его двумя способами. Первый способ — сравнение с душой в теле; он</w:t>
      </w:r>
      <w:proofErr w:type="gramStart"/>
      <w:r w:rsidRPr="00DE7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DE7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вся во всем и вся в каждой любой части. Это, как я называю, есть природа, тень и след божества.</w:t>
      </w:r>
    </w:p>
    <w:p w:rsidR="00076649" w:rsidRPr="00DE708F" w:rsidRDefault="00076649" w:rsidP="00076649">
      <w:pPr>
        <w:spacing w:before="120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способ толкования — непостижимый образ, посредством которого Бог, по сущности своей, присутствию и могуществу, существует во всем и над всем не как часть, не как душа, но необъяснимым образом.</w:t>
      </w:r>
    </w:p>
    <w:p w:rsidR="00DE708F" w:rsidRPr="00DE708F" w:rsidRDefault="00DE708F" w:rsidP="00DE708F">
      <w:pPr>
        <w:spacing w:before="120"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E70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Вопросы:</w:t>
      </w:r>
    </w:p>
    <w:p w:rsidR="00DE708F" w:rsidRPr="00DE708F" w:rsidRDefault="00DE708F" w:rsidP="00DE708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E708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Почему инквизиция приняла решение казнить ученого?</w:t>
      </w:r>
      <w:r w:rsidRPr="00DE70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</w:p>
    <w:p w:rsidR="00DE708F" w:rsidRPr="00DE708F" w:rsidRDefault="00DE708F" w:rsidP="00DE708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E70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Способы достижения совершенства по мнению </w:t>
      </w:r>
      <w:proofErr w:type="spellStart"/>
      <w:r w:rsidRPr="00DE70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Дж</w:t>
      </w:r>
      <w:proofErr w:type="gramStart"/>
      <w:r w:rsidRPr="00DE70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.Б</w:t>
      </w:r>
      <w:proofErr w:type="gramEnd"/>
      <w:r w:rsidRPr="00DE70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руно</w:t>
      </w:r>
      <w:proofErr w:type="spellEnd"/>
    </w:p>
    <w:p w:rsidR="00DE708F" w:rsidRPr="00DE708F" w:rsidRDefault="00DE708F" w:rsidP="00DE708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E708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 чем главная философская идея Дж. Бруно?</w:t>
      </w:r>
      <w:r w:rsidRPr="00DE70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</w:p>
    <w:p w:rsidR="00076649" w:rsidRPr="00DE708F" w:rsidRDefault="00076649" w:rsidP="000766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6649" w:rsidRPr="00DE708F" w:rsidRDefault="00076649" w:rsidP="000766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08F">
        <w:rPr>
          <w:rFonts w:ascii="Times New Roman" w:hAnsi="Times New Roman" w:cs="Times New Roman"/>
          <w:b/>
          <w:sz w:val="24"/>
          <w:szCs w:val="24"/>
        </w:rPr>
        <w:t xml:space="preserve">Вариант 3 </w:t>
      </w:r>
    </w:p>
    <w:p w:rsidR="00076649" w:rsidRPr="00DE708F" w:rsidRDefault="00076649" w:rsidP="000766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08F">
        <w:rPr>
          <w:rFonts w:ascii="Times New Roman" w:hAnsi="Times New Roman" w:cs="Times New Roman"/>
          <w:b/>
          <w:sz w:val="24"/>
          <w:szCs w:val="24"/>
        </w:rPr>
        <w:t>Задание. Прочитать  философский текст  и ответить на  вопросы</w:t>
      </w:r>
    </w:p>
    <w:p w:rsidR="00DE708F" w:rsidRPr="00DE708F" w:rsidRDefault="00DE708F" w:rsidP="000766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76649" w:rsidRPr="00DE708F" w:rsidRDefault="00076649" w:rsidP="000766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DE7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Блез</w:t>
      </w:r>
      <w:proofErr w:type="spellEnd"/>
      <w:r w:rsidRPr="00DE7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Паскаль</w:t>
      </w:r>
      <w:r w:rsidRPr="00DE7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76649" w:rsidRPr="00DE708F" w:rsidRDefault="00076649" w:rsidP="00076649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Какую химеру представляет собою человек, какой центр противоречий, какое чудовище! Судья всех вещей - и в тоже время земной червь; свидетель истины - и в то же время клоака неведения и заблуждений; гордость вселенной - и в то же время ее последний отброс. И чем больше чувствует человек свое бессилие, тем острее ощущает он ту мистическую силу, которая "не от мира сего".</w:t>
      </w:r>
    </w:p>
    <w:p w:rsidR="00076649" w:rsidRPr="00DE708F" w:rsidRDefault="00076649" w:rsidP="0007664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зримый мир - лишь еле различимый штрих в необъятном лоне природы. Человеческой мысли не под силу охватить ее. Вселенная - это не имеющая границ сфера, центр ее всюду, периферия нигде</w:t>
      </w:r>
      <w:proofErr w:type="gramStart"/>
      <w:r w:rsidRPr="00DE7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DE7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человек подумает о себе и сравнит свое существо со всем сущим, пусть почувствует, как он затерян в этом глухом углу Вселенной (я имею в виду зримый мир)... Я хочу, чтобы он заглянул в еще одну бездну. Хочу нарисовать ему не только видимую Вселенную, но и бесконечность мыслимой природы в сжатых границах атома</w:t>
      </w:r>
      <w:proofErr w:type="gramStart"/>
      <w:r w:rsidRPr="00DE7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Э</w:t>
      </w:r>
      <w:proofErr w:type="gramEnd"/>
      <w:r w:rsidRPr="00DE7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вечное молчание безграничных пространств ужасает меня.</w:t>
      </w:r>
    </w:p>
    <w:p w:rsidR="00076649" w:rsidRPr="00DE708F" w:rsidRDefault="00076649" w:rsidP="0007664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пространстве Вселенная объемлет и поглощает меня, как точку; в мысли я объемлю ее. Человек не просто тростник, слабое порождение природы: он — мыслящий тростник. Нетрудно уничтожить его, но если все же суждено человеку быть раздавленным, то он умеет и в смерти быть на высоте; у него есть понимание превосходства вселенной, но такого понимания нет у вселенной</w:t>
      </w:r>
      <w:proofErr w:type="gramStart"/>
      <w:r w:rsidRPr="00DE7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Ч</w:t>
      </w:r>
      <w:proofErr w:type="gramEnd"/>
      <w:r w:rsidRPr="00DE7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 его уничтожить, вовсе не надо всей Вселенной: достаточно дуновения ветра, капли воды.</w:t>
      </w:r>
    </w:p>
    <w:p w:rsidR="00DE708F" w:rsidRPr="00DE708F" w:rsidRDefault="00DE708F" w:rsidP="00DE708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708F" w:rsidRPr="00DE708F" w:rsidRDefault="00DE708F" w:rsidP="00DE708F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E70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Вопросы:</w:t>
      </w:r>
    </w:p>
    <w:p w:rsidR="00DE708F" w:rsidRPr="00DE708F" w:rsidRDefault="00DE708F" w:rsidP="00DE708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DE708F">
        <w:rPr>
          <w:rFonts w:ascii="Times New Roman" w:hAnsi="Times New Roman" w:cs="Times New Roman"/>
          <w:b/>
          <w:i/>
          <w:sz w:val="24"/>
          <w:szCs w:val="24"/>
        </w:rPr>
        <w:t xml:space="preserve">Какова главная философско-антропологическая идея Паскаля? </w:t>
      </w:r>
    </w:p>
    <w:p w:rsidR="00DE708F" w:rsidRPr="00DE708F" w:rsidRDefault="00DE708F" w:rsidP="00DE708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E708F">
        <w:rPr>
          <w:rFonts w:ascii="Times New Roman" w:hAnsi="Times New Roman" w:cs="Times New Roman"/>
          <w:b/>
          <w:i/>
          <w:sz w:val="24"/>
          <w:szCs w:val="24"/>
        </w:rPr>
        <w:t xml:space="preserve">Проанализируйте сравнение Паскалем человека и Вселенной? </w:t>
      </w:r>
    </w:p>
    <w:p w:rsidR="00DE708F" w:rsidRPr="00DE708F" w:rsidRDefault="00DE708F" w:rsidP="00DE708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E708F">
        <w:rPr>
          <w:rFonts w:ascii="Times New Roman" w:hAnsi="Times New Roman" w:cs="Times New Roman"/>
          <w:b/>
          <w:i/>
          <w:sz w:val="24"/>
          <w:szCs w:val="24"/>
        </w:rPr>
        <w:t xml:space="preserve">В чем величие и слабость человека одновременно? </w:t>
      </w:r>
    </w:p>
    <w:p w:rsidR="00B735B0" w:rsidRPr="00DE708F" w:rsidRDefault="00DE708F" w:rsidP="00DE708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E708F">
        <w:rPr>
          <w:rFonts w:ascii="Times New Roman" w:hAnsi="Times New Roman" w:cs="Times New Roman"/>
          <w:b/>
          <w:i/>
          <w:sz w:val="24"/>
          <w:szCs w:val="24"/>
        </w:rPr>
        <w:t>Определите тип мировоззрения Паскаля</w:t>
      </w:r>
    </w:p>
    <w:sectPr w:rsidR="00B735B0" w:rsidRPr="00DE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3AE4"/>
    <w:multiLevelType w:val="hybridMultilevel"/>
    <w:tmpl w:val="187EE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A5F87"/>
    <w:multiLevelType w:val="hybridMultilevel"/>
    <w:tmpl w:val="11A43E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4B03F5"/>
    <w:multiLevelType w:val="hybridMultilevel"/>
    <w:tmpl w:val="61CEB578"/>
    <w:lvl w:ilvl="0" w:tplc="1BD4FB9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F1D31"/>
    <w:multiLevelType w:val="hybridMultilevel"/>
    <w:tmpl w:val="555E4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DD"/>
    <w:rsid w:val="00076649"/>
    <w:rsid w:val="00777ADD"/>
    <w:rsid w:val="00B735B0"/>
    <w:rsid w:val="00D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688</Words>
  <Characters>3927</Characters>
  <Application>Microsoft Office Word</Application>
  <DocSecurity>0</DocSecurity>
  <Lines>32</Lines>
  <Paragraphs>9</Paragraphs>
  <ScaleCrop>false</ScaleCrop>
  <Company>UralSOFT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2016-08-26T17:11:00Z</dcterms:created>
  <dcterms:modified xsi:type="dcterms:W3CDTF">2016-08-26T20:23:00Z</dcterms:modified>
</cp:coreProperties>
</file>