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F37D3" w14:textId="77777777" w:rsidR="0099092F" w:rsidRDefault="0099092F" w:rsidP="0099092F">
      <w:pPr>
        <w:ind w:left="96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5592608"/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14:paraId="32DD5A8B" w14:textId="77777777" w:rsidR="0099092F" w:rsidRDefault="0099092F" w:rsidP="0099092F">
      <w:pPr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 w14:paraId="70E74582" w14:textId="77777777" w:rsidR="0099092F" w:rsidRDefault="0099092F" w:rsidP="0099092F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73628336" w14:textId="77777777" w:rsidR="0099092F" w:rsidRDefault="0099092F" w:rsidP="0099092F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14:paraId="2550998B" w14:textId="77777777" w:rsidR="0099092F" w:rsidRDefault="0099092F" w:rsidP="00990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участие в областной олимпиаде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профессионального мастерства</w:t>
      </w:r>
    </w:p>
    <w:p w14:paraId="201F24C4" w14:textId="77777777" w:rsidR="0099092F" w:rsidRDefault="0099092F" w:rsidP="00990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студентов профессиональных образовательных организаций Ярославской области</w:t>
      </w:r>
    </w:p>
    <w:p w14:paraId="65D240AD" w14:textId="77777777" w:rsidR="0099092F" w:rsidRDefault="0099092F" w:rsidP="00990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специальности 38.02.01 Экономика и бухгалтерский учет (по отраслям)</w:t>
      </w:r>
    </w:p>
    <w:p w14:paraId="4E082602" w14:textId="77777777" w:rsidR="0099092F" w:rsidRDefault="0099092F" w:rsidP="0099092F">
      <w:pPr>
        <w:jc w:val="center"/>
        <w:rPr>
          <w:rFonts w:ascii="Times New Roman" w:hAnsi="Times New Roman" w:cs="Times New Roman"/>
          <w:b/>
        </w:rPr>
      </w:pPr>
    </w:p>
    <w:p w14:paraId="29A6E98E" w14:textId="77777777" w:rsidR="0099092F" w:rsidRDefault="0099092F" w:rsidP="009909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профессиональной образовательной организации ______________________________________________________</w:t>
      </w:r>
    </w:p>
    <w:p w14:paraId="035AA35D" w14:textId="77777777" w:rsidR="0099092F" w:rsidRDefault="0099092F" w:rsidP="0099092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4"/>
        <w:gridCol w:w="2272"/>
        <w:gridCol w:w="2410"/>
        <w:gridCol w:w="2977"/>
        <w:gridCol w:w="2551"/>
        <w:gridCol w:w="2420"/>
      </w:tblGrid>
      <w:tr w:rsidR="0099092F" w14:paraId="7F5CACCA" w14:textId="77777777" w:rsidTr="0067105E">
        <w:tc>
          <w:tcPr>
            <w:tcW w:w="2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39D1CB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14:paraId="10323CA1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4CA4D5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Индекс,</w:t>
            </w:r>
          </w:p>
          <w:p w14:paraId="015C7000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4163C6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14:paraId="319D907A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BC6CB2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  <w:p w14:paraId="4BA28A02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(серия, №, кем и когда выдан, место регистрации);</w:t>
            </w:r>
          </w:p>
          <w:p w14:paraId="3595420C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СНИЛС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139F9A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 (сопровождающего), телефон</w:t>
            </w:r>
          </w:p>
        </w:tc>
        <w:tc>
          <w:tcPr>
            <w:tcW w:w="2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DE973C" w14:textId="77777777" w:rsidR="0099092F" w:rsidRDefault="0099092F" w:rsidP="0067105E">
            <w:pPr>
              <w:jc w:val="center"/>
            </w:pPr>
            <w:r>
              <w:rPr>
                <w:rFonts w:ascii="Times New Roman" w:hAnsi="Times New Roman" w:cs="Times New Roman"/>
              </w:rPr>
              <w:t>Дата рождения преподавателя (сопровождающего)</w:t>
            </w:r>
          </w:p>
        </w:tc>
      </w:tr>
      <w:tr w:rsidR="0099092F" w14:paraId="6DBB0942" w14:textId="77777777" w:rsidTr="0067105E">
        <w:tc>
          <w:tcPr>
            <w:tcW w:w="2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5DB2FA" w14:textId="77777777" w:rsidR="0099092F" w:rsidRDefault="0099092F" w:rsidP="0067105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A7E262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A4A0F8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C01BFD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FEA735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615E1E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56471C6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</w:p>
          <w:p w14:paraId="296DA0B5" w14:textId="77777777" w:rsidR="0099092F" w:rsidRDefault="0099092F" w:rsidP="00671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92F" w14:paraId="7407F441" w14:textId="77777777" w:rsidTr="0067105E">
        <w:tc>
          <w:tcPr>
            <w:tcW w:w="2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5F0A16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812B10E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101F2F5E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68F55A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994D1F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30666C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D5EDA3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0A6D17" w14:textId="77777777" w:rsidR="0099092F" w:rsidRDefault="0099092F" w:rsidP="006710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3246D7" w14:textId="77777777" w:rsidR="0099092F" w:rsidRDefault="0099092F" w:rsidP="0099092F">
      <w:pPr>
        <w:rPr>
          <w:rFonts w:ascii="Times New Roman" w:hAnsi="Times New Roman" w:cs="Times New Roman"/>
        </w:rPr>
      </w:pPr>
    </w:p>
    <w:p w14:paraId="53D48F3B" w14:textId="77777777" w:rsidR="0099092F" w:rsidRDefault="0099092F" w:rsidP="00990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Изучаемый иностранный язык ____________________________________________</w:t>
      </w:r>
    </w:p>
    <w:p w14:paraId="1C879E48" w14:textId="77777777" w:rsidR="0099092F" w:rsidRDefault="0099092F" w:rsidP="0099092F">
      <w:pPr>
        <w:keepNext/>
        <w:tabs>
          <w:tab w:val="left" w:pos="708"/>
          <w:tab w:val="left" w:pos="3969"/>
          <w:tab w:val="left" w:pos="7371"/>
        </w:tabs>
        <w:jc w:val="both"/>
        <w:rPr>
          <w:rFonts w:ascii="Times New Roman" w:hAnsi="Times New Roman" w:cs="Times New Roman"/>
        </w:rPr>
      </w:pPr>
    </w:p>
    <w:p w14:paraId="19CFED73" w14:textId="77777777" w:rsidR="0099092F" w:rsidRDefault="0099092F" w:rsidP="0099092F">
      <w:pPr>
        <w:keepNext/>
        <w:tabs>
          <w:tab w:val="left" w:pos="708"/>
          <w:tab w:val="left" w:pos="3969"/>
          <w:tab w:val="left" w:pos="7371"/>
        </w:tabs>
        <w:jc w:val="both"/>
        <w:rPr>
          <w:rFonts w:ascii="Times New Roman" w:hAnsi="Times New Roman" w:cs="Times New Roman"/>
        </w:rPr>
      </w:pPr>
    </w:p>
    <w:p w14:paraId="58D51E95" w14:textId="77777777" w:rsidR="0099092F" w:rsidRDefault="0099092F" w:rsidP="0099092F">
      <w:pPr>
        <w:keepNext/>
        <w:tabs>
          <w:tab w:val="left" w:pos="708"/>
          <w:tab w:val="left" w:pos="3969"/>
          <w:tab w:val="left" w:pos="73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  <w:t>____________</w:t>
      </w:r>
      <w:r>
        <w:rPr>
          <w:rFonts w:ascii="Times New Roman" w:hAnsi="Times New Roman" w:cs="Times New Roman"/>
        </w:rPr>
        <w:tab/>
        <w:t>_________________</w:t>
      </w:r>
    </w:p>
    <w:p w14:paraId="0DC69751" w14:textId="17A05315" w:rsidR="00A738E1" w:rsidRDefault="0099092F" w:rsidP="0099092F">
      <w:pPr>
        <w:tabs>
          <w:tab w:val="left" w:pos="4395"/>
          <w:tab w:val="left" w:pos="7371"/>
        </w:tabs>
        <w:spacing w:after="200" w:line="276" w:lineRule="auto"/>
      </w:pPr>
      <w:r>
        <w:rPr>
          <w:rFonts w:ascii="Times New Roman" w:hAnsi="Times New Roman" w:cs="Times New Roman"/>
        </w:rPr>
        <w:t>МП</w:t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  <w:t>(расшифровка подписи</w:t>
      </w:r>
      <w:r>
        <w:rPr>
          <w:rFonts w:ascii="Times New Roman" w:hAnsi="Times New Roman" w:cs="Times New Roman"/>
        </w:rPr>
        <w:t>)</w:t>
      </w:r>
      <w:bookmarkStart w:id="1" w:name="_GoBack"/>
      <w:bookmarkEnd w:id="0"/>
      <w:bookmarkEnd w:id="1"/>
    </w:p>
    <w:sectPr w:rsidR="00A738E1" w:rsidSect="009909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E1"/>
    <w:rsid w:val="0099092F"/>
    <w:rsid w:val="00A7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AF98"/>
  <w15:chartTrackingRefBased/>
  <w15:docId w15:val="{F7E06FB0-DE7A-4689-B15A-D0B8831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92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2024-09-30T10:35:00Z</dcterms:created>
  <dcterms:modified xsi:type="dcterms:W3CDTF">2024-09-30T10:36:00Z</dcterms:modified>
</cp:coreProperties>
</file>